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fe392e507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5b449f960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Antoniew Zdzarow,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e3abdc6604647" /><Relationship Type="http://schemas.openxmlformats.org/officeDocument/2006/relationships/numbering" Target="/word/numbering.xml" Id="Rf11a7a051ba94022" /><Relationship Type="http://schemas.openxmlformats.org/officeDocument/2006/relationships/settings" Target="/word/settings.xml" Id="Rc3c337d94f2240d6" /><Relationship Type="http://schemas.openxmlformats.org/officeDocument/2006/relationships/image" Target="/word/media/76766270-635d-47b8-9141-2bfe2a040f79.png" Id="R6155b449f9604a64" /></Relationships>
</file>