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764d98011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c16cf4e00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65ef7b3074416" /><Relationship Type="http://schemas.openxmlformats.org/officeDocument/2006/relationships/numbering" Target="/word/numbering.xml" Id="R12236f4494a748d6" /><Relationship Type="http://schemas.openxmlformats.org/officeDocument/2006/relationships/settings" Target="/word/settings.xml" Id="Rf1a174f9c6ea457f" /><Relationship Type="http://schemas.openxmlformats.org/officeDocument/2006/relationships/image" Target="/word/media/810fb697-60cd-4f6f-95af-0f4abbf8be87.png" Id="Rb8dc16cf4e0047fd" /></Relationships>
</file>