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9592b37a0f40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39859d9e9e40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Antoniowka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19d533ff78416d" /><Relationship Type="http://schemas.openxmlformats.org/officeDocument/2006/relationships/numbering" Target="/word/numbering.xml" Id="Re28a658232654a57" /><Relationship Type="http://schemas.openxmlformats.org/officeDocument/2006/relationships/settings" Target="/word/settings.xml" Id="R53d5c489bd1e42d3" /><Relationship Type="http://schemas.openxmlformats.org/officeDocument/2006/relationships/image" Target="/word/media/ea116634-4565-4988-b056-732a69d61c3e.png" Id="R5e39859d9e9e4023" /></Relationships>
</file>