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767ed7264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1860d7f23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4fd6c803943f4" /><Relationship Type="http://schemas.openxmlformats.org/officeDocument/2006/relationships/numbering" Target="/word/numbering.xml" Id="Rcc5fc08a128c4825" /><Relationship Type="http://schemas.openxmlformats.org/officeDocument/2006/relationships/settings" Target="/word/settings.xml" Id="R4bb3a9668e7f403b" /><Relationship Type="http://schemas.openxmlformats.org/officeDocument/2006/relationships/image" Target="/word/media/646331f3-5634-4656-8309-051fac752850.png" Id="R3e61860d7f23468b" /></Relationships>
</file>