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01f506547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c2b197d5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d21f69ec7410d" /><Relationship Type="http://schemas.openxmlformats.org/officeDocument/2006/relationships/numbering" Target="/word/numbering.xml" Id="Rb21857d42b2040e7" /><Relationship Type="http://schemas.openxmlformats.org/officeDocument/2006/relationships/settings" Target="/word/settings.xml" Id="R6f29dfd6778642cf" /><Relationship Type="http://schemas.openxmlformats.org/officeDocument/2006/relationships/image" Target="/word/media/92cde2eb-22a4-48ad-8703-c1b5436810ac.png" Id="Rb79cc2b197d54015" /></Relationships>
</file>