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f6c21ba5a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c465ade88247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Anuszewo,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f46bf9845c4b64" /><Relationship Type="http://schemas.openxmlformats.org/officeDocument/2006/relationships/numbering" Target="/word/numbering.xml" Id="R93673074214c4161" /><Relationship Type="http://schemas.openxmlformats.org/officeDocument/2006/relationships/settings" Target="/word/settings.xml" Id="R9ce78704ce8840a4" /><Relationship Type="http://schemas.openxmlformats.org/officeDocument/2006/relationships/image" Target="/word/media/539f43eb-cda4-4111-af50-57800fbf203a.png" Id="R64c465ade882470b" /></Relationships>
</file>