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8b6d1f87b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6f56e070b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Apolonka,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fde0612d44282" /><Relationship Type="http://schemas.openxmlformats.org/officeDocument/2006/relationships/numbering" Target="/word/numbering.xml" Id="Rd2f8cb497a5e44ad" /><Relationship Type="http://schemas.openxmlformats.org/officeDocument/2006/relationships/settings" Target="/word/settings.xml" Id="R4a0d3473406c41e7" /><Relationship Type="http://schemas.openxmlformats.org/officeDocument/2006/relationships/image" Target="/word/media/805bd936-779d-4317-a9ef-2ee8abf2e14f.png" Id="R5c26f56e070b4372" /></Relationships>
</file>