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029576cf3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7b9fda7e2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82ec4706c44f9" /><Relationship Type="http://schemas.openxmlformats.org/officeDocument/2006/relationships/numbering" Target="/word/numbering.xml" Id="R38978ed61e8e469c" /><Relationship Type="http://schemas.openxmlformats.org/officeDocument/2006/relationships/settings" Target="/word/settings.xml" Id="R037078761dd742b7" /><Relationship Type="http://schemas.openxmlformats.org/officeDocument/2006/relationships/image" Target="/word/media/9e42a03f-6dae-4d5e-abea-d59ff6e5aa4c.png" Id="R6997b9fda7e24f73" /></Relationships>
</file>