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7e96ef69d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f9cc4df1d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15b154fb443a1" /><Relationship Type="http://schemas.openxmlformats.org/officeDocument/2006/relationships/numbering" Target="/word/numbering.xml" Id="R6703de0eea3a4624" /><Relationship Type="http://schemas.openxmlformats.org/officeDocument/2006/relationships/settings" Target="/word/settings.xml" Id="R106f47bfe0054e6b" /><Relationship Type="http://schemas.openxmlformats.org/officeDocument/2006/relationships/image" Target="/word/media/dc99e451-5d8c-439c-995c-13ff21d65da6.png" Id="Ra97f9cc4df1d4bb9" /></Relationships>
</file>