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409693b7344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f3e67c0a1f49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Arkuszewo,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f1e093697148bb" /><Relationship Type="http://schemas.openxmlformats.org/officeDocument/2006/relationships/numbering" Target="/word/numbering.xml" Id="R51142becd7e24cac" /><Relationship Type="http://schemas.openxmlformats.org/officeDocument/2006/relationships/settings" Target="/word/settings.xml" Id="R88df25c572064686" /><Relationship Type="http://schemas.openxmlformats.org/officeDocument/2006/relationships/image" Target="/word/media/b0205338-7874-4314-a05b-c2a3ececd361.png" Id="R9bf3e67c0a1f493c" /></Relationships>
</file>