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07f5d154d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1aa879a40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ce066ac024988" /><Relationship Type="http://schemas.openxmlformats.org/officeDocument/2006/relationships/numbering" Target="/word/numbering.xml" Id="Rc165e53f20344682" /><Relationship Type="http://schemas.openxmlformats.org/officeDocument/2006/relationships/settings" Target="/word/settings.xml" Id="R22f5940132094a85" /><Relationship Type="http://schemas.openxmlformats.org/officeDocument/2006/relationships/image" Target="/word/media/2d7aadd7-4ee7-4397-978d-a4b7755dc0a2.png" Id="Rb321aa879a404605" /></Relationships>
</file>