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cf0cba0aa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c01e4aaf5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fb986b30a42c5" /><Relationship Type="http://schemas.openxmlformats.org/officeDocument/2006/relationships/numbering" Target="/word/numbering.xml" Id="R52af9e7822cb423d" /><Relationship Type="http://schemas.openxmlformats.org/officeDocument/2006/relationships/settings" Target="/word/settings.xml" Id="Rb42242a18a944155" /><Relationship Type="http://schemas.openxmlformats.org/officeDocument/2006/relationships/image" Target="/word/media/3615011e-52e0-4155-8e97-b15d113faba7.png" Id="Rd17c01e4aaf54d68" /></Relationships>
</file>