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f418ce564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fc45fad21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7994642424769" /><Relationship Type="http://schemas.openxmlformats.org/officeDocument/2006/relationships/numbering" Target="/word/numbering.xml" Id="R8ee4299d193d4eca" /><Relationship Type="http://schemas.openxmlformats.org/officeDocument/2006/relationships/settings" Target="/word/settings.xml" Id="Rd5926d3f9d5a4dc6" /><Relationship Type="http://schemas.openxmlformats.org/officeDocument/2006/relationships/image" Target="/word/media/a6373fef-0cc7-4b1e-a504-2206d65a6694.png" Id="R680fc45fad214077" /></Relationships>
</file>