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d857d7696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802f03889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898b76deb4885" /><Relationship Type="http://schemas.openxmlformats.org/officeDocument/2006/relationships/numbering" Target="/word/numbering.xml" Id="Rd95f28283e6c449c" /><Relationship Type="http://schemas.openxmlformats.org/officeDocument/2006/relationships/settings" Target="/word/settings.xml" Id="Rb21ecfc64ba74bc7" /><Relationship Type="http://schemas.openxmlformats.org/officeDocument/2006/relationships/image" Target="/word/media/60e3ac58-f2bd-419d-906c-a01af4b05458.png" Id="R4c2802f038894747" /></Relationships>
</file>