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faef39610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8a42a3244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bd2218cd84031" /><Relationship Type="http://schemas.openxmlformats.org/officeDocument/2006/relationships/numbering" Target="/word/numbering.xml" Id="Rf04d6b19fda34d4a" /><Relationship Type="http://schemas.openxmlformats.org/officeDocument/2006/relationships/settings" Target="/word/settings.xml" Id="Rab87f27a7b084f7e" /><Relationship Type="http://schemas.openxmlformats.org/officeDocument/2006/relationships/image" Target="/word/media/de2afa16-4ccd-4171-bd24-52172a42aa5d.png" Id="Rbc48a42a324441cf" /></Relationships>
</file>