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e1eb24f89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2a93298b7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0b0303e064609" /><Relationship Type="http://schemas.openxmlformats.org/officeDocument/2006/relationships/numbering" Target="/word/numbering.xml" Id="Rf0c8c0caa2ca4446" /><Relationship Type="http://schemas.openxmlformats.org/officeDocument/2006/relationships/settings" Target="/word/settings.xml" Id="Ra3e3389c638f49b5" /><Relationship Type="http://schemas.openxmlformats.org/officeDocument/2006/relationships/image" Target="/word/media/6d4dfbf0-c9e8-4152-80c5-1d3213a2b9d7.png" Id="R8552a93298b74d5a" /></Relationships>
</file>