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145853654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8b14a6391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53b5ab15f4240" /><Relationship Type="http://schemas.openxmlformats.org/officeDocument/2006/relationships/numbering" Target="/word/numbering.xml" Id="R780349463ce54fa5" /><Relationship Type="http://schemas.openxmlformats.org/officeDocument/2006/relationships/settings" Target="/word/settings.xml" Id="R2a6ab2eb7cc34b4d" /><Relationship Type="http://schemas.openxmlformats.org/officeDocument/2006/relationships/image" Target="/word/media/2554b8c4-be7f-4bbe-b388-94943499ba52.png" Id="R3848b14a639148ef" /></Relationships>
</file>