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9fe3af83042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0935ba24a84c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0dc8e328124ce5" /><Relationship Type="http://schemas.openxmlformats.org/officeDocument/2006/relationships/numbering" Target="/word/numbering.xml" Id="Radc35b6feab8494b" /><Relationship Type="http://schemas.openxmlformats.org/officeDocument/2006/relationships/settings" Target="/word/settings.xml" Id="R2d27761e8ded4177" /><Relationship Type="http://schemas.openxmlformats.org/officeDocument/2006/relationships/image" Target="/word/media/5d893820-0f19-41dc-bf4c-fabc6e0ef3c0.png" Id="R1d0935ba24a84cea" /></Relationships>
</file>