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b07bb23414b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d10db8888f4d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1eab68227a4e88" /><Relationship Type="http://schemas.openxmlformats.org/officeDocument/2006/relationships/numbering" Target="/word/numbering.xml" Id="R80cb5fa3a5f94295" /><Relationship Type="http://schemas.openxmlformats.org/officeDocument/2006/relationships/settings" Target="/word/settings.xml" Id="Re05800a78601425e" /><Relationship Type="http://schemas.openxmlformats.org/officeDocument/2006/relationships/image" Target="/word/media/3de0f9ce-585a-431d-9e1f-c1147d4b1d52.png" Id="R4ed10db8888f4d3d" /></Relationships>
</file>