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e7260ae3e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fa363f4d5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48c2ef58c41fb" /><Relationship Type="http://schemas.openxmlformats.org/officeDocument/2006/relationships/numbering" Target="/word/numbering.xml" Id="Rbd689e9715534cc4" /><Relationship Type="http://schemas.openxmlformats.org/officeDocument/2006/relationships/settings" Target="/word/settings.xml" Id="R924f545597fa4a8e" /><Relationship Type="http://schemas.openxmlformats.org/officeDocument/2006/relationships/image" Target="/word/media/3db119bd-7c5b-4031-9903-7cc8237396a4.png" Id="R5f1fa363f4d54e23" /></Relationships>
</file>