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eca72b9de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74a9c4d81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7f8b36fbb4f04" /><Relationship Type="http://schemas.openxmlformats.org/officeDocument/2006/relationships/numbering" Target="/word/numbering.xml" Id="Rf7ff395cc7024a4e" /><Relationship Type="http://schemas.openxmlformats.org/officeDocument/2006/relationships/settings" Target="/word/settings.xml" Id="R866e2b103e204b20" /><Relationship Type="http://schemas.openxmlformats.org/officeDocument/2006/relationships/image" Target="/word/media/ccd445f0-8c1d-4976-949b-9e47675818ae.png" Id="R41074a9c4d8143b7" /></Relationships>
</file>