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93ada5060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04db5949d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fbe0e81954de3" /><Relationship Type="http://schemas.openxmlformats.org/officeDocument/2006/relationships/numbering" Target="/word/numbering.xml" Id="R3ab8c06b6e834cfa" /><Relationship Type="http://schemas.openxmlformats.org/officeDocument/2006/relationships/settings" Target="/word/settings.xml" Id="R05c2fcc4d8ac4e34" /><Relationship Type="http://schemas.openxmlformats.org/officeDocument/2006/relationships/image" Target="/word/media/898752bb-a4cb-41ec-919b-a503dda55871.png" Id="Ra0904db5949d4f9e" /></Relationships>
</file>