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e73cf867234f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80d805228e42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Babiarze,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5a965aaf9043dc" /><Relationship Type="http://schemas.openxmlformats.org/officeDocument/2006/relationships/numbering" Target="/word/numbering.xml" Id="R27a8dbee149b4191" /><Relationship Type="http://schemas.openxmlformats.org/officeDocument/2006/relationships/settings" Target="/word/settings.xml" Id="Ra3363a9f78b54461" /><Relationship Type="http://schemas.openxmlformats.org/officeDocument/2006/relationships/image" Target="/word/media/85a2e1dd-af85-4b30-a542-c360327270d2.png" Id="R2580d805228e4231" /></Relationships>
</file>