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50a16a22d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855aab2c3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ec3f002fc45f2" /><Relationship Type="http://schemas.openxmlformats.org/officeDocument/2006/relationships/numbering" Target="/word/numbering.xml" Id="R7db0c5638c824295" /><Relationship Type="http://schemas.openxmlformats.org/officeDocument/2006/relationships/settings" Target="/word/settings.xml" Id="Rf8582928bd864949" /><Relationship Type="http://schemas.openxmlformats.org/officeDocument/2006/relationships/image" Target="/word/media/de786b9c-1ec2-4674-814f-e6c36c0dd86f.png" Id="R355855aab2c34e17" /></Relationships>
</file>