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dfc0c08d6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2683a71b2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7c76b660a41de" /><Relationship Type="http://schemas.openxmlformats.org/officeDocument/2006/relationships/numbering" Target="/word/numbering.xml" Id="Re1eb6182903f432b" /><Relationship Type="http://schemas.openxmlformats.org/officeDocument/2006/relationships/settings" Target="/word/settings.xml" Id="R69ff0d1b5a4f495b" /><Relationship Type="http://schemas.openxmlformats.org/officeDocument/2006/relationships/image" Target="/word/media/e90499e7-db9d-4c87-8de4-88ce88a63616.png" Id="Reee2683a71b24a9d" /></Relationships>
</file>