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015e8f40cd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ad6243123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c0536ffa649d6" /><Relationship Type="http://schemas.openxmlformats.org/officeDocument/2006/relationships/numbering" Target="/word/numbering.xml" Id="Re0e9d2df550e4a88" /><Relationship Type="http://schemas.openxmlformats.org/officeDocument/2006/relationships/settings" Target="/word/settings.xml" Id="Rea8347cf56ff4125" /><Relationship Type="http://schemas.openxmlformats.org/officeDocument/2006/relationships/image" Target="/word/media/04430787-66b9-4cba-84e8-923f9b79d996.png" Id="R814ad624312346a4" /></Relationships>
</file>