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31bd7fb20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f927cdd15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Babie 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e2517541d46ce" /><Relationship Type="http://schemas.openxmlformats.org/officeDocument/2006/relationships/numbering" Target="/word/numbering.xml" Id="R4e9038fa91fb4b78" /><Relationship Type="http://schemas.openxmlformats.org/officeDocument/2006/relationships/settings" Target="/word/settings.xml" Id="R369a00afbdbc471b" /><Relationship Type="http://schemas.openxmlformats.org/officeDocument/2006/relationships/image" Target="/word/media/86caa03f-45c1-4db4-be4c-ede590a13b03.png" Id="Rbeff927cdd154bb0" /></Relationships>
</file>