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0a7b29206a47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0f21d6be8644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Babiec,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6e2a4c90d24721" /><Relationship Type="http://schemas.openxmlformats.org/officeDocument/2006/relationships/numbering" Target="/word/numbering.xml" Id="R2027d753764f4ee8" /><Relationship Type="http://schemas.openxmlformats.org/officeDocument/2006/relationships/settings" Target="/word/settings.xml" Id="R5d26fc43b02c405e" /><Relationship Type="http://schemas.openxmlformats.org/officeDocument/2006/relationships/image" Target="/word/media/6eeb674a-9078-4f78-871e-64e3ee1de05f.png" Id="R740f21d6be8644f5" /></Relationships>
</file>