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aa6096615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73e5f0c86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e4e0ece104bf2" /><Relationship Type="http://schemas.openxmlformats.org/officeDocument/2006/relationships/numbering" Target="/word/numbering.xml" Id="R435a2b0254e84493" /><Relationship Type="http://schemas.openxmlformats.org/officeDocument/2006/relationships/settings" Target="/word/settings.xml" Id="Rb8f7cdd8b1d144d8" /><Relationship Type="http://schemas.openxmlformats.org/officeDocument/2006/relationships/image" Target="/word/media/5665bd88-10f0-49f7-bb60-5b540a95df6f.png" Id="R22573e5f0c86495a" /></Relationships>
</file>