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872c59bef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e657d3789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13e9e32b8427f" /><Relationship Type="http://schemas.openxmlformats.org/officeDocument/2006/relationships/numbering" Target="/word/numbering.xml" Id="Rda6ba3022b3841ea" /><Relationship Type="http://schemas.openxmlformats.org/officeDocument/2006/relationships/settings" Target="/word/settings.xml" Id="Re6507888493a434f" /><Relationship Type="http://schemas.openxmlformats.org/officeDocument/2006/relationships/image" Target="/word/media/70172ae3-ad41-41de-8c8e-9a5f23f6be74.png" Id="R8a6e657d3789480f" /></Relationships>
</file>