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93b14a18d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cc1d2933e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02589826947b8" /><Relationship Type="http://schemas.openxmlformats.org/officeDocument/2006/relationships/numbering" Target="/word/numbering.xml" Id="Rdac12635acee4715" /><Relationship Type="http://schemas.openxmlformats.org/officeDocument/2006/relationships/settings" Target="/word/settings.xml" Id="R86713c9fe00a4731" /><Relationship Type="http://schemas.openxmlformats.org/officeDocument/2006/relationships/image" Target="/word/media/8e034bba-4483-477c-9225-e18f8b27aed5.png" Id="R25ecc1d2933e4e42" /></Relationships>
</file>