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7285d2fe8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eb3600219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6d36cbaf04e14" /><Relationship Type="http://schemas.openxmlformats.org/officeDocument/2006/relationships/numbering" Target="/word/numbering.xml" Id="Rc53db7e7ec3e40f5" /><Relationship Type="http://schemas.openxmlformats.org/officeDocument/2006/relationships/settings" Target="/word/settings.xml" Id="Rf94cbce646b14072" /><Relationship Type="http://schemas.openxmlformats.org/officeDocument/2006/relationships/image" Target="/word/media/7d6e2e73-1c59-45d5-bfbc-8566e9f12ef9.png" Id="Re23eb36002194534" /></Relationships>
</file>