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4690058ff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514d179d2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Babilon,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8122525614cc7" /><Relationship Type="http://schemas.openxmlformats.org/officeDocument/2006/relationships/numbering" Target="/word/numbering.xml" Id="R16707ecd6fbc40da" /><Relationship Type="http://schemas.openxmlformats.org/officeDocument/2006/relationships/settings" Target="/word/settings.xml" Id="Ra223bacb66284f6e" /><Relationship Type="http://schemas.openxmlformats.org/officeDocument/2006/relationships/image" Target="/word/media/64d91758-7c8c-441e-9490-9af6e598d6c4.png" Id="Rb23514d179d24dd0" /></Relationships>
</file>