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1312c9337248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9f134ba4f04a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Babimost,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20ffa8927f41d4" /><Relationship Type="http://schemas.openxmlformats.org/officeDocument/2006/relationships/numbering" Target="/word/numbering.xml" Id="R20dd0b8f582a4035" /><Relationship Type="http://schemas.openxmlformats.org/officeDocument/2006/relationships/settings" Target="/word/settings.xml" Id="R768121a056294071" /><Relationship Type="http://schemas.openxmlformats.org/officeDocument/2006/relationships/image" Target="/word/media/204478c6-578a-4383-99e3-8ee10b497cd3.png" Id="Rcc9f134ba4f04af5" /></Relationships>
</file>