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7ce989f2f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a17200b15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209c9b2824bf8" /><Relationship Type="http://schemas.openxmlformats.org/officeDocument/2006/relationships/numbering" Target="/word/numbering.xml" Id="R14b310abca59448c" /><Relationship Type="http://schemas.openxmlformats.org/officeDocument/2006/relationships/settings" Target="/word/settings.xml" Id="R389b700c72714985" /><Relationship Type="http://schemas.openxmlformats.org/officeDocument/2006/relationships/image" Target="/word/media/c1778e29-53cc-4dac-a944-25d030e9f894.png" Id="R179a17200b154e85" /></Relationships>
</file>