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91dfe2c6f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9faf0103e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0950c59bc4b07" /><Relationship Type="http://schemas.openxmlformats.org/officeDocument/2006/relationships/numbering" Target="/word/numbering.xml" Id="Rc8e2c3bb694d431e" /><Relationship Type="http://schemas.openxmlformats.org/officeDocument/2006/relationships/settings" Target="/word/settings.xml" Id="Rbe1b5049677b4082" /><Relationship Type="http://schemas.openxmlformats.org/officeDocument/2006/relationships/image" Target="/word/media/b1fb7475-6539-495b-a4d6-7aa0a0d0316e.png" Id="R7fe9faf0103e437f" /></Relationships>
</file>