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d169d07ed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cf5fa4549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8df1fd91140c6" /><Relationship Type="http://schemas.openxmlformats.org/officeDocument/2006/relationships/numbering" Target="/word/numbering.xml" Id="R1902bf96db134222" /><Relationship Type="http://schemas.openxmlformats.org/officeDocument/2006/relationships/settings" Target="/word/settings.xml" Id="R741f5973a9444a20" /><Relationship Type="http://schemas.openxmlformats.org/officeDocument/2006/relationships/image" Target="/word/media/26fc983e-ab09-414a-b48b-ce67232504e5.png" Id="Rc9ccf5fa454949f6" /></Relationships>
</file>