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9ec935ce4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aee92c601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2dbcd90f147f3" /><Relationship Type="http://schemas.openxmlformats.org/officeDocument/2006/relationships/numbering" Target="/word/numbering.xml" Id="R53413466695c4416" /><Relationship Type="http://schemas.openxmlformats.org/officeDocument/2006/relationships/settings" Target="/word/settings.xml" Id="Rdbbda8027a7547a4" /><Relationship Type="http://schemas.openxmlformats.org/officeDocument/2006/relationships/image" Target="/word/media/07542da2-aa34-4468-8085-0283cfc5bccd.png" Id="R518aee92c6014117" /></Relationships>
</file>