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37f4a1515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5cbd65351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Babki Oleckie,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01ed0075e4543" /><Relationship Type="http://schemas.openxmlformats.org/officeDocument/2006/relationships/numbering" Target="/word/numbering.xml" Id="R23c7eda9aefd4ab5" /><Relationship Type="http://schemas.openxmlformats.org/officeDocument/2006/relationships/settings" Target="/word/settings.xml" Id="R3396d627da0a4b71" /><Relationship Type="http://schemas.openxmlformats.org/officeDocument/2006/relationships/image" Target="/word/media/2162549a-e28d-4b8b-86e0-9ba2f11ec31f.png" Id="Re1a5cbd653514ede" /></Relationships>
</file>