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c85492963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70d10c887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7b80320c048fe" /><Relationship Type="http://schemas.openxmlformats.org/officeDocument/2006/relationships/numbering" Target="/word/numbering.xml" Id="R3fe05d69142f4b60" /><Relationship Type="http://schemas.openxmlformats.org/officeDocument/2006/relationships/settings" Target="/word/settings.xml" Id="R6d47a7f7bf114fff" /><Relationship Type="http://schemas.openxmlformats.org/officeDocument/2006/relationships/image" Target="/word/media/65d16fcc-1e20-498e-8b01-33862a922605.png" Id="R12370d10c8874c4f" /></Relationships>
</file>