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405469cd3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0000e3496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Baborowko,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8cb4eaa284830" /><Relationship Type="http://schemas.openxmlformats.org/officeDocument/2006/relationships/numbering" Target="/word/numbering.xml" Id="R0c5e44d9477c405a" /><Relationship Type="http://schemas.openxmlformats.org/officeDocument/2006/relationships/settings" Target="/word/settings.xml" Id="R07d867a65c8c4d33" /><Relationship Type="http://schemas.openxmlformats.org/officeDocument/2006/relationships/image" Target="/word/media/2c924d1d-f622-4ea6-ac39-cd66119e87d3.png" Id="R6550000e3496452b" /></Relationships>
</file>