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4621b0a0a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58db7374f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3c23009534408" /><Relationship Type="http://schemas.openxmlformats.org/officeDocument/2006/relationships/numbering" Target="/word/numbering.xml" Id="R0d75fd08b9ac4d94" /><Relationship Type="http://schemas.openxmlformats.org/officeDocument/2006/relationships/settings" Target="/word/settings.xml" Id="R1c07380e9b49442f" /><Relationship Type="http://schemas.openxmlformats.org/officeDocument/2006/relationships/image" Target="/word/media/877aaa1d-0811-41e3-9dd0-fc04263ffcd7.png" Id="R6bf58db7374f4c20" /></Relationships>
</file>