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3c6ef5fa9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6fff3c61b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371b081a440de" /><Relationship Type="http://schemas.openxmlformats.org/officeDocument/2006/relationships/numbering" Target="/word/numbering.xml" Id="Rdf5347164f2443e8" /><Relationship Type="http://schemas.openxmlformats.org/officeDocument/2006/relationships/settings" Target="/word/settings.xml" Id="Rc68ac2351d9146da" /><Relationship Type="http://schemas.openxmlformats.org/officeDocument/2006/relationships/image" Target="/word/media/8cb99a11-0631-41f2-8ddb-c1c07ef87a5f.png" Id="Raf86fff3c61b4e94" /></Relationships>
</file>