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68d72a36394b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9d89bd2794b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Baby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21bff10656a4a35" /><Relationship Type="http://schemas.openxmlformats.org/officeDocument/2006/relationships/numbering" Target="/word/numbering.xml" Id="Red702b2c948447f5" /><Relationship Type="http://schemas.openxmlformats.org/officeDocument/2006/relationships/settings" Target="/word/settings.xml" Id="Re7ca4bd9a1d54501" /><Relationship Type="http://schemas.openxmlformats.org/officeDocument/2006/relationships/image" Target="/word/media/d74edf88-cad2-4134-a4d0-9b62d1dc84ea.png" Id="R9a19d89bd2794ba9" /></Relationships>
</file>