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e9e48431d47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29e2870c745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Bachanowo,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bd21ba684e45a7" /><Relationship Type="http://schemas.openxmlformats.org/officeDocument/2006/relationships/numbering" Target="/word/numbering.xml" Id="R0ac7b114426049f0" /><Relationship Type="http://schemas.openxmlformats.org/officeDocument/2006/relationships/settings" Target="/word/settings.xml" Id="R5448d4de523e466d" /><Relationship Type="http://schemas.openxmlformats.org/officeDocument/2006/relationships/image" Target="/word/media/3865848e-98f1-4e6c-abed-02570e1c156b.png" Id="R05529e2870c745f0" /></Relationships>
</file>