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ebcd65535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09dde30a4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8e3224682467d" /><Relationship Type="http://schemas.openxmlformats.org/officeDocument/2006/relationships/numbering" Target="/word/numbering.xml" Id="R7e1a252bca724c8b" /><Relationship Type="http://schemas.openxmlformats.org/officeDocument/2006/relationships/settings" Target="/word/settings.xml" Id="R8937c4d38bc44df8" /><Relationship Type="http://schemas.openxmlformats.org/officeDocument/2006/relationships/image" Target="/word/media/3b788313-46f4-45d2-a92e-3b5d8d6fa424.png" Id="R17609dde30a44996" /></Relationships>
</file>