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37d8506c374b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317f4af43141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Bachory,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8244d264094106" /><Relationship Type="http://schemas.openxmlformats.org/officeDocument/2006/relationships/numbering" Target="/word/numbering.xml" Id="R3ee79219421d444b" /><Relationship Type="http://schemas.openxmlformats.org/officeDocument/2006/relationships/settings" Target="/word/settings.xml" Id="Rab70c4f1f60048aa" /><Relationship Type="http://schemas.openxmlformats.org/officeDocument/2006/relationships/image" Target="/word/media/38719214-0fbc-4084-9f1e-620a71909b9c.png" Id="Rc8317f4af4314184" /></Relationships>
</file>