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c295723cb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991b114bb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6bafadccc4706" /><Relationship Type="http://schemas.openxmlformats.org/officeDocument/2006/relationships/numbering" Target="/word/numbering.xml" Id="R0d3c1e67e2134979" /><Relationship Type="http://schemas.openxmlformats.org/officeDocument/2006/relationships/settings" Target="/word/settings.xml" Id="Rc4bb3124f0f54bd1" /><Relationship Type="http://schemas.openxmlformats.org/officeDocument/2006/relationships/image" Target="/word/media/7e356f33-e4e6-419d-8cc3-3afa42ac2e30.png" Id="Rc6a991b114bb4e60" /></Relationships>
</file>