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5b437eb20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f549bb694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c671d770742ca" /><Relationship Type="http://schemas.openxmlformats.org/officeDocument/2006/relationships/numbering" Target="/word/numbering.xml" Id="Rbbd5429ea4a245e2" /><Relationship Type="http://schemas.openxmlformats.org/officeDocument/2006/relationships/settings" Target="/word/settings.xml" Id="R43c0ee8ae0f24db8" /><Relationship Type="http://schemas.openxmlformats.org/officeDocument/2006/relationships/image" Target="/word/media/1b93779f-7e21-46ac-8ef9-27108218e2c3.png" Id="R8e8f549bb6944024" /></Relationships>
</file>