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db25a30c2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4a69d3397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00f9503724c9c" /><Relationship Type="http://schemas.openxmlformats.org/officeDocument/2006/relationships/numbering" Target="/word/numbering.xml" Id="R46a3aadfefb24f70" /><Relationship Type="http://schemas.openxmlformats.org/officeDocument/2006/relationships/settings" Target="/word/settings.xml" Id="R110d690cff894abd" /><Relationship Type="http://schemas.openxmlformats.org/officeDocument/2006/relationships/image" Target="/word/media/bf6a6774-a26e-419f-bf46-ede096e49d14.png" Id="R0944a69d33974ce3" /></Relationships>
</file>